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E3E9E" w14:textId="77777777"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 wp14:anchorId="5B1ED1FE" wp14:editId="486AD65D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3B4ECA6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EE74717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199F0C55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5A8DD98" w14:textId="77777777"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74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A49B2FC" w14:textId="4694E1DA"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EE46D4">
        <w:rPr>
          <w:rFonts w:ascii="Century" w:eastAsia="Calibri" w:hAnsi="Century"/>
          <w:b/>
          <w:sz w:val="32"/>
          <w:szCs w:val="32"/>
          <w:lang w:eastAsia="ru-RU"/>
        </w:rPr>
        <w:t>26/74-9433</w:t>
      </w:r>
    </w:p>
    <w:p w14:paraId="3864522D" w14:textId="77777777" w:rsidR="004F3997" w:rsidRPr="0038599D" w:rsidRDefault="00B27E1A" w:rsidP="00A16F5B">
      <w:pPr>
        <w:pStyle w:val="Standard"/>
        <w:jc w:val="both"/>
      </w:pPr>
      <w:bookmarkStart w:id="1" w:name="_Hlk697358751"/>
      <w:bookmarkEnd w:id="1"/>
      <w:r w:rsidRPr="0038599D">
        <w:rPr>
          <w:rFonts w:ascii="Century" w:eastAsia="Calibri" w:hAnsi="Century"/>
          <w:lang w:eastAsia="ru-RU"/>
        </w:rPr>
        <w:t>26</w:t>
      </w:r>
      <w:r w:rsidR="00B91542" w:rsidRPr="0038599D">
        <w:rPr>
          <w:rFonts w:ascii="Century" w:eastAsia="Calibri" w:hAnsi="Century"/>
          <w:lang w:eastAsia="ru-RU"/>
        </w:rPr>
        <w:t xml:space="preserve"> </w:t>
      </w:r>
      <w:r w:rsidRPr="0038599D">
        <w:rPr>
          <w:rFonts w:ascii="Century" w:eastAsia="Calibri" w:hAnsi="Century"/>
          <w:lang w:eastAsia="ru-RU"/>
        </w:rPr>
        <w:t>березня</w:t>
      </w:r>
      <w:r w:rsidR="00B91542" w:rsidRPr="0038599D">
        <w:rPr>
          <w:rFonts w:ascii="Century" w:eastAsia="Calibri" w:hAnsi="Century"/>
          <w:lang w:eastAsia="ru-RU"/>
        </w:rPr>
        <w:t xml:space="preserve"> 202</w:t>
      </w:r>
      <w:r w:rsidRPr="0038599D">
        <w:rPr>
          <w:rFonts w:ascii="Century" w:eastAsia="Calibri" w:hAnsi="Century"/>
          <w:lang w:eastAsia="ru-RU"/>
        </w:rPr>
        <w:t>6</w:t>
      </w:r>
      <w:r w:rsidR="00B91542" w:rsidRPr="0038599D">
        <w:rPr>
          <w:rFonts w:ascii="Century" w:eastAsia="Calibri" w:hAnsi="Century"/>
          <w:lang w:eastAsia="ru-RU"/>
        </w:rPr>
        <w:t xml:space="preserve"> року</w:t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35742F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5F0F5A" w:rsidRPr="0038599D">
        <w:rPr>
          <w:rFonts w:ascii="Century" w:eastAsia="Calibri" w:hAnsi="Century"/>
          <w:lang w:eastAsia="ru-RU"/>
        </w:rPr>
        <w:t xml:space="preserve">     </w:t>
      </w:r>
      <w:r w:rsidR="0035742F" w:rsidRPr="0038599D">
        <w:rPr>
          <w:rFonts w:ascii="Century" w:eastAsia="Calibri" w:hAnsi="Century"/>
          <w:lang w:eastAsia="ru-RU"/>
        </w:rPr>
        <w:t xml:space="preserve">    </w:t>
      </w:r>
      <w:r w:rsidR="00B91542" w:rsidRPr="0038599D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7BB16003" w14:textId="77777777" w:rsidR="00EB1147" w:rsidRPr="0038599D" w:rsidRDefault="00EB1147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eastAsia="Calibri" w:hAnsi="Century"/>
          <w:lang w:eastAsia="ru-RU"/>
        </w:rPr>
      </w:pPr>
    </w:p>
    <w:p w14:paraId="5EBD40DC" w14:textId="77777777" w:rsidR="00692591" w:rsidRPr="0038599D" w:rsidRDefault="00162680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38599D">
        <w:rPr>
          <w:rFonts w:ascii="Century" w:hAnsi="Century"/>
          <w:b/>
        </w:rPr>
        <w:t xml:space="preserve">Про надання дозволу на розроблення детального плану території </w:t>
      </w:r>
      <w:bookmarkStart w:id="4" w:name="_Hlk224565434"/>
      <w:r w:rsidRPr="0038599D">
        <w:rPr>
          <w:rFonts w:ascii="Century" w:hAnsi="Century"/>
          <w:b/>
        </w:rPr>
        <w:t>для розміщення</w:t>
      </w:r>
      <w:r w:rsidR="000A6F88" w:rsidRPr="0038599D">
        <w:rPr>
          <w:rFonts w:ascii="Century" w:hAnsi="Century"/>
          <w:b/>
        </w:rPr>
        <w:t xml:space="preserve"> </w:t>
      </w:r>
      <w:r w:rsidR="00A067E5" w:rsidRPr="0038599D">
        <w:rPr>
          <w:rFonts w:ascii="Century" w:hAnsi="Century"/>
          <w:b/>
        </w:rPr>
        <w:t>рекреаційно-туристичних закладів</w:t>
      </w:r>
      <w:r w:rsidRPr="0038599D">
        <w:rPr>
          <w:rFonts w:ascii="Century" w:hAnsi="Century"/>
          <w:b/>
        </w:rPr>
        <w:t xml:space="preserve"> </w:t>
      </w:r>
      <w:r w:rsidR="00A067E5" w:rsidRPr="0038599D">
        <w:rPr>
          <w:rFonts w:ascii="Century" w:hAnsi="Century"/>
          <w:b/>
        </w:rPr>
        <w:t>біля автодороги М-11</w:t>
      </w:r>
      <w:r w:rsidR="00477D12" w:rsidRPr="0038599D">
        <w:rPr>
          <w:rFonts w:ascii="Century" w:hAnsi="Century"/>
          <w:b/>
        </w:rPr>
        <w:t xml:space="preserve"> Львів-Шегині (південний об’їзд </w:t>
      </w:r>
      <w:proofErr w:type="spellStart"/>
      <w:r w:rsidR="00477D12" w:rsidRPr="0038599D">
        <w:rPr>
          <w:rFonts w:ascii="Century" w:hAnsi="Century"/>
          <w:b/>
        </w:rPr>
        <w:t>м.Городок</w:t>
      </w:r>
      <w:proofErr w:type="spellEnd"/>
      <w:r w:rsidR="00477D12" w:rsidRPr="0038599D">
        <w:rPr>
          <w:rFonts w:ascii="Century" w:hAnsi="Century"/>
          <w:b/>
        </w:rPr>
        <w:t>)</w:t>
      </w:r>
      <w:r w:rsidR="00A067E5" w:rsidRPr="0038599D">
        <w:rPr>
          <w:rFonts w:ascii="Century" w:hAnsi="Century"/>
          <w:b/>
        </w:rPr>
        <w:t xml:space="preserve"> </w:t>
      </w:r>
      <w:r w:rsidRPr="0038599D">
        <w:rPr>
          <w:rFonts w:ascii="Century" w:hAnsi="Century"/>
          <w:b/>
        </w:rPr>
        <w:t xml:space="preserve">в с. Черлянське Передмістя </w:t>
      </w:r>
      <w:r w:rsidR="00A95880" w:rsidRPr="0038599D">
        <w:rPr>
          <w:rFonts w:ascii="Century" w:hAnsi="Century"/>
          <w:b/>
        </w:rPr>
        <w:t>Львівського району Львівської області</w:t>
      </w:r>
      <w:bookmarkEnd w:id="4"/>
    </w:p>
    <w:p w14:paraId="1D6E15CF" w14:textId="77777777" w:rsidR="004F3997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FF0000"/>
          <w:sz w:val="24"/>
          <w:szCs w:val="24"/>
          <w:lang w:val="uk-UA"/>
        </w:rPr>
      </w:pPr>
      <w:r w:rsidRPr="0038599D">
        <w:rPr>
          <w:rFonts w:ascii="Century" w:hAnsi="Century"/>
          <w:color w:val="auto"/>
          <w:sz w:val="24"/>
          <w:szCs w:val="24"/>
          <w:lang w:val="uk-UA"/>
        </w:rPr>
        <w:t>Розглянувши заяв</w:t>
      </w:r>
      <w:r w:rsidR="00A95880" w:rsidRPr="0038599D">
        <w:rPr>
          <w:rFonts w:ascii="Century" w:hAnsi="Century"/>
          <w:color w:val="auto"/>
          <w:sz w:val="24"/>
          <w:szCs w:val="24"/>
          <w:lang w:val="uk-UA"/>
        </w:rPr>
        <w:t>у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>Кунинець</w:t>
      </w:r>
      <w:proofErr w:type="spellEnd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Лесі Степанівни, </w:t>
      </w:r>
      <w:proofErr w:type="spellStart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>Стодівки</w:t>
      </w:r>
      <w:proofErr w:type="spellEnd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Лілії</w:t>
      </w:r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Іванівни та </w:t>
      </w:r>
      <w:proofErr w:type="spellStart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>Туркевич</w:t>
      </w:r>
      <w:proofErr w:type="spellEnd"/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Іванни Павлівни </w:t>
      </w:r>
      <w:r w:rsidRPr="0038599D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38599D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r w:rsidR="004B0FEF" w:rsidRPr="0038599D">
        <w:rPr>
          <w:rFonts w:ascii="Century" w:hAnsi="Century"/>
          <w:color w:val="auto"/>
          <w:sz w:val="24"/>
          <w:szCs w:val="24"/>
          <w:lang w:val="uk-UA"/>
        </w:rPr>
        <w:t>розроблення детального плану території</w:t>
      </w:r>
      <w:r w:rsidR="00A32C57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9B2E8C" w:rsidRPr="0038599D">
        <w:rPr>
          <w:rFonts w:ascii="Century" w:hAnsi="Century"/>
          <w:color w:val="auto"/>
          <w:sz w:val="24"/>
          <w:szCs w:val="24"/>
          <w:lang w:val="uk-UA"/>
        </w:rPr>
        <w:t xml:space="preserve">для будівництва та обслуговування </w:t>
      </w:r>
      <w:r w:rsidR="009B2E8C" w:rsidRPr="0038599D">
        <w:rPr>
          <w:rFonts w:ascii="Century" w:hAnsi="Century"/>
          <w:sz w:val="24"/>
          <w:szCs w:val="24"/>
          <w:lang w:val="uk-UA"/>
        </w:rPr>
        <w:t>об’єктів туристичної інфраструктури, закладів громадського харчування та об’єктів торгівлі</w:t>
      </w:r>
      <w:r w:rsidR="00350602" w:rsidRPr="0038599D">
        <w:rPr>
          <w:rFonts w:ascii="Century" w:hAnsi="Century"/>
          <w:sz w:val="24"/>
          <w:szCs w:val="24"/>
          <w:lang w:val="uk-UA"/>
        </w:rPr>
        <w:t xml:space="preserve"> на </w:t>
      </w:r>
      <w:r w:rsidR="00AA0603" w:rsidRPr="0038599D">
        <w:rPr>
          <w:rFonts w:ascii="Century" w:hAnsi="Century"/>
          <w:sz w:val="24"/>
          <w:szCs w:val="24"/>
          <w:lang w:val="uk-UA"/>
        </w:rPr>
        <w:t xml:space="preserve">власних земельних ділянках </w:t>
      </w:r>
      <w:r w:rsidR="00BB4E7A">
        <w:rPr>
          <w:rFonts w:ascii="Century" w:hAnsi="Century"/>
          <w:sz w:val="24"/>
          <w:szCs w:val="24"/>
          <w:lang w:val="uk-UA"/>
        </w:rPr>
        <w:t xml:space="preserve">в </w:t>
      </w:r>
      <w:r w:rsidR="00DF5223" w:rsidRPr="0038599D">
        <w:rPr>
          <w:rFonts w:ascii="Century" w:hAnsi="Century"/>
          <w:color w:val="auto"/>
          <w:sz w:val="24"/>
          <w:szCs w:val="24"/>
          <w:lang w:val="uk-UA"/>
        </w:rPr>
        <w:t>с. Черлянське Передмістя Львівського району Львівської області</w:t>
      </w:r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з метою уточнення положень генерального плану, визначення планувальної організації і розвитку частини території</w:t>
      </w:r>
      <w:r w:rsidR="005965A7" w:rsidRPr="0038599D">
        <w:rPr>
          <w:rFonts w:ascii="Century" w:hAnsi="Century"/>
          <w:color w:val="auto"/>
          <w:sz w:val="24"/>
          <w:szCs w:val="24"/>
          <w:lang w:val="uk-UA"/>
        </w:rPr>
        <w:t xml:space="preserve">, 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61389E" w:rsidRPr="0038599D">
        <w:rPr>
          <w:rFonts w:ascii="Century" w:hAnsi="Century"/>
          <w:sz w:val="24"/>
          <w:szCs w:val="24"/>
          <w:lang w:val="uk-UA"/>
        </w:rPr>
        <w:t>ст.ст</w:t>
      </w:r>
      <w:proofErr w:type="spellEnd"/>
      <w:r w:rsidR="0061389E" w:rsidRPr="0038599D">
        <w:rPr>
          <w:rFonts w:ascii="Century" w:hAnsi="Century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61389E" w:rsidRPr="0038599D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14:paraId="23477088" w14:textId="77777777" w:rsidR="00D84732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14:paraId="06B4CC14" w14:textId="77777777" w:rsidR="004F3997" w:rsidRPr="0038599D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8599D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14:paraId="6105D75B" w14:textId="77777777" w:rsidR="004F3997" w:rsidRPr="0038599D" w:rsidRDefault="004F3997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14:paraId="3823B1D3" w14:textId="77777777" w:rsidR="00E02ABA" w:rsidRPr="0038599D" w:rsidRDefault="004D7FD8" w:rsidP="00A16F5B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Н</w:t>
      </w:r>
      <w:r w:rsidR="00E02ABA" w:rsidRPr="0038599D">
        <w:rPr>
          <w:rFonts w:ascii="Century" w:hAnsi="Century"/>
        </w:rPr>
        <w:t>ада</w:t>
      </w:r>
      <w:r w:rsidRPr="0038599D">
        <w:rPr>
          <w:rFonts w:ascii="Century" w:hAnsi="Century"/>
        </w:rPr>
        <w:t>ти</w:t>
      </w:r>
      <w:r w:rsidR="00E02ABA" w:rsidRPr="0038599D">
        <w:rPr>
          <w:rFonts w:ascii="Century" w:hAnsi="Century"/>
        </w:rPr>
        <w:t xml:space="preserve"> </w:t>
      </w:r>
      <w:r w:rsidR="00D37FC8" w:rsidRPr="0038599D">
        <w:rPr>
          <w:rFonts w:ascii="Century" w:hAnsi="Century"/>
        </w:rPr>
        <w:t>дозв</w:t>
      </w:r>
      <w:r w:rsidRPr="0038599D">
        <w:rPr>
          <w:rFonts w:ascii="Century" w:hAnsi="Century"/>
        </w:rPr>
        <w:t>іл</w:t>
      </w:r>
      <w:r w:rsidR="001178F4" w:rsidRPr="0038599D">
        <w:rPr>
          <w:rFonts w:ascii="Century" w:hAnsi="Century"/>
        </w:rPr>
        <w:t xml:space="preserve"> </w:t>
      </w:r>
      <w:r w:rsidR="00BF6A68" w:rsidRPr="0038599D">
        <w:rPr>
          <w:rFonts w:ascii="Century" w:hAnsi="Century"/>
        </w:rPr>
        <w:t xml:space="preserve">на </w:t>
      </w:r>
      <w:r w:rsidR="008B028A" w:rsidRPr="0038599D">
        <w:rPr>
          <w:rFonts w:ascii="Century" w:hAnsi="Century"/>
        </w:rPr>
        <w:t xml:space="preserve">розроблення детального плану території </w:t>
      </w:r>
      <w:r w:rsidR="00511F0F" w:rsidRPr="00511F0F">
        <w:rPr>
          <w:rFonts w:ascii="Century" w:hAnsi="Century"/>
        </w:rPr>
        <w:t xml:space="preserve">для розміщення рекреаційно-туристичних закладів біля автодороги М-11 Львів-Шегині (південний об’їзд </w:t>
      </w:r>
      <w:proofErr w:type="spellStart"/>
      <w:r w:rsidR="00511F0F" w:rsidRPr="00511F0F">
        <w:rPr>
          <w:rFonts w:ascii="Century" w:hAnsi="Century"/>
        </w:rPr>
        <w:t>м.Городок</w:t>
      </w:r>
      <w:proofErr w:type="spellEnd"/>
      <w:r w:rsidR="00511F0F" w:rsidRPr="00511F0F">
        <w:rPr>
          <w:rFonts w:ascii="Century" w:hAnsi="Century"/>
        </w:rPr>
        <w:t>) в с. Черлянське Передмістя Львівського району Львівської області</w:t>
      </w:r>
      <w:r w:rsidR="008B028A" w:rsidRPr="0038599D">
        <w:rPr>
          <w:rFonts w:ascii="Century" w:hAnsi="Century"/>
        </w:rPr>
        <w:t>.</w:t>
      </w:r>
    </w:p>
    <w:p w14:paraId="4C69B77B" w14:textId="77777777"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5F2F32" w:rsidRPr="0038599D">
        <w:rPr>
          <w:rFonts w:ascii="Century" w:hAnsi="Century"/>
        </w:rPr>
        <w:t>виготовленням</w:t>
      </w:r>
      <w:r w:rsidRPr="0038599D">
        <w:rPr>
          <w:rFonts w:ascii="Century" w:hAnsi="Century"/>
        </w:rPr>
        <w:t xml:space="preserve"> детального плану території.</w:t>
      </w:r>
    </w:p>
    <w:p w14:paraId="0EB0BCA2" w14:textId="77777777"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14:paraId="2D414940" w14:textId="77777777" w:rsidR="00E02ABA" w:rsidRPr="0038599D" w:rsidRDefault="00E02ABA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Фінансування робіт </w:t>
      </w:r>
      <w:r w:rsidR="005F2F32" w:rsidRPr="0038599D">
        <w:rPr>
          <w:rFonts w:ascii="Century" w:hAnsi="Century"/>
        </w:rPr>
        <w:t xml:space="preserve">по розробленню детального плану території </w:t>
      </w:r>
      <w:r w:rsidRPr="0038599D">
        <w:rPr>
          <w:rFonts w:ascii="Century" w:hAnsi="Century"/>
        </w:rPr>
        <w:t>здійснити за рахунок коштів заявник</w:t>
      </w:r>
      <w:r w:rsidR="009821F5" w:rsidRPr="0038599D">
        <w:rPr>
          <w:rFonts w:ascii="Century" w:hAnsi="Century"/>
        </w:rPr>
        <w:t>ів</w:t>
      </w:r>
      <w:r w:rsidRPr="0038599D">
        <w:rPr>
          <w:rFonts w:ascii="Century" w:hAnsi="Century"/>
        </w:rPr>
        <w:t>.</w:t>
      </w:r>
    </w:p>
    <w:p w14:paraId="3CA3F125" w14:textId="77777777"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14:paraId="7866EA8F" w14:textId="77777777" w:rsidR="0035742F" w:rsidRPr="0038599D" w:rsidRDefault="0035742F" w:rsidP="00A16F5B">
      <w:pPr>
        <w:pStyle w:val="Standard"/>
        <w:jc w:val="both"/>
        <w:rPr>
          <w:rFonts w:ascii="Century" w:hAnsi="Century"/>
          <w:b/>
        </w:rPr>
      </w:pPr>
    </w:p>
    <w:p w14:paraId="1F417327" w14:textId="77777777" w:rsidR="00622EB5" w:rsidRPr="0038599D" w:rsidRDefault="00622EB5" w:rsidP="00A16F5B">
      <w:pPr>
        <w:pStyle w:val="Standard"/>
        <w:jc w:val="both"/>
        <w:rPr>
          <w:rFonts w:ascii="Century" w:hAnsi="Century"/>
          <w:b/>
        </w:rPr>
      </w:pPr>
    </w:p>
    <w:p w14:paraId="2CEB54BE" w14:textId="77777777" w:rsidR="004F3997" w:rsidRPr="0038599D" w:rsidRDefault="00B91542" w:rsidP="00A16F5B">
      <w:pPr>
        <w:pStyle w:val="Standard"/>
        <w:jc w:val="both"/>
        <w:rPr>
          <w:rFonts w:ascii="Century" w:hAnsi="Century"/>
          <w:b/>
        </w:rPr>
      </w:pPr>
      <w:r w:rsidRPr="0038599D">
        <w:rPr>
          <w:rFonts w:ascii="Century" w:hAnsi="Century"/>
          <w:b/>
        </w:rPr>
        <w:t xml:space="preserve">Міський голова </w:t>
      </w:r>
      <w:r w:rsidRPr="0038599D">
        <w:rPr>
          <w:rFonts w:ascii="Century" w:hAnsi="Century"/>
          <w:b/>
        </w:rPr>
        <w:tab/>
      </w:r>
      <w:r w:rsidR="0035742F"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  <w:t xml:space="preserve">  </w:t>
      </w:r>
      <w:r w:rsidR="0035742F" w:rsidRPr="0038599D">
        <w:rPr>
          <w:rFonts w:ascii="Century" w:hAnsi="Century"/>
          <w:b/>
        </w:rPr>
        <w:t xml:space="preserve">       </w:t>
      </w:r>
      <w:r w:rsidRPr="0038599D">
        <w:rPr>
          <w:rFonts w:ascii="Century" w:hAnsi="Century"/>
          <w:b/>
        </w:rPr>
        <w:t>Володимир РЕМЕНЯК</w:t>
      </w:r>
    </w:p>
    <w:sectPr w:rsidR="004F3997" w:rsidRPr="0038599D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C71B3" w14:textId="77777777" w:rsidR="002243C2" w:rsidRDefault="002243C2">
      <w:r>
        <w:separator/>
      </w:r>
    </w:p>
  </w:endnote>
  <w:endnote w:type="continuationSeparator" w:id="0">
    <w:p w14:paraId="3C63B937" w14:textId="77777777" w:rsidR="002243C2" w:rsidRDefault="0022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5CC61" w14:textId="77777777" w:rsidR="002243C2" w:rsidRDefault="002243C2">
      <w:r>
        <w:rPr>
          <w:color w:val="000000"/>
        </w:rPr>
        <w:separator/>
      </w:r>
    </w:p>
  </w:footnote>
  <w:footnote w:type="continuationSeparator" w:id="0">
    <w:p w14:paraId="4EA02184" w14:textId="77777777" w:rsidR="002243C2" w:rsidRDefault="00224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92AB" w14:textId="77777777"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C3A5D13" wp14:editId="46119BD0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2C934258" w14:textId="77777777"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3A5D1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" filled="f" stroked="f">
              <v:textbox style="mso-fit-shape-to-text:t" inset="0,0,0,0">
                <w:txbxContent>
                  <w:p w14:paraId="2C934258" w14:textId="77777777"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 w16cid:durableId="1384986305">
    <w:abstractNumId w:val="0"/>
  </w:num>
  <w:num w:numId="2" w16cid:durableId="1480146567">
    <w:abstractNumId w:val="1"/>
  </w:num>
  <w:num w:numId="3" w16cid:durableId="1230110999">
    <w:abstractNumId w:val="2"/>
  </w:num>
  <w:num w:numId="4" w16cid:durableId="854347652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 w16cid:durableId="1071780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77A2C"/>
    <w:rsid w:val="000A6F88"/>
    <w:rsid w:val="000D6B4F"/>
    <w:rsid w:val="000D7F98"/>
    <w:rsid w:val="000F6FE0"/>
    <w:rsid w:val="001025BC"/>
    <w:rsid w:val="001178F4"/>
    <w:rsid w:val="00162680"/>
    <w:rsid w:val="00165986"/>
    <w:rsid w:val="00167EEA"/>
    <w:rsid w:val="001E0B69"/>
    <w:rsid w:val="002019BA"/>
    <w:rsid w:val="00214B1A"/>
    <w:rsid w:val="002243C2"/>
    <w:rsid w:val="00227E58"/>
    <w:rsid w:val="002721B1"/>
    <w:rsid w:val="00277E4E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8599D"/>
    <w:rsid w:val="003A494A"/>
    <w:rsid w:val="003A71D5"/>
    <w:rsid w:val="003B35E5"/>
    <w:rsid w:val="003C7326"/>
    <w:rsid w:val="00462545"/>
    <w:rsid w:val="00474D72"/>
    <w:rsid w:val="00477D12"/>
    <w:rsid w:val="004B0FEF"/>
    <w:rsid w:val="004D7FD8"/>
    <w:rsid w:val="004F3997"/>
    <w:rsid w:val="00500CF4"/>
    <w:rsid w:val="00511F0F"/>
    <w:rsid w:val="005321B0"/>
    <w:rsid w:val="00532366"/>
    <w:rsid w:val="005629E2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701BB8"/>
    <w:rsid w:val="0072298B"/>
    <w:rsid w:val="00735DA4"/>
    <w:rsid w:val="00797D90"/>
    <w:rsid w:val="007B23DD"/>
    <w:rsid w:val="007B3FD8"/>
    <w:rsid w:val="007E6504"/>
    <w:rsid w:val="007E6B71"/>
    <w:rsid w:val="007F6E55"/>
    <w:rsid w:val="00805DFF"/>
    <w:rsid w:val="00806DE6"/>
    <w:rsid w:val="00866E47"/>
    <w:rsid w:val="008937F4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E7473"/>
    <w:rsid w:val="00A067E5"/>
    <w:rsid w:val="00A115C6"/>
    <w:rsid w:val="00A16F5B"/>
    <w:rsid w:val="00A32C57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7E4"/>
    <w:rsid w:val="00B73410"/>
    <w:rsid w:val="00B91542"/>
    <w:rsid w:val="00B96E72"/>
    <w:rsid w:val="00BB4E7A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37FC8"/>
    <w:rsid w:val="00D63EB5"/>
    <w:rsid w:val="00D643F6"/>
    <w:rsid w:val="00D84732"/>
    <w:rsid w:val="00DF5223"/>
    <w:rsid w:val="00E02ABA"/>
    <w:rsid w:val="00E240A3"/>
    <w:rsid w:val="00E51DCF"/>
    <w:rsid w:val="00E53340"/>
    <w:rsid w:val="00E53D81"/>
    <w:rsid w:val="00E72366"/>
    <w:rsid w:val="00E7288F"/>
    <w:rsid w:val="00E86D81"/>
    <w:rsid w:val="00EB1147"/>
    <w:rsid w:val="00EE46D4"/>
    <w:rsid w:val="00F46F3E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6E7DB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1424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Secretary</cp:lastModifiedBy>
  <cp:revision>2</cp:revision>
  <cp:lastPrinted>2026-03-27T12:03:00Z</cp:lastPrinted>
  <dcterms:created xsi:type="dcterms:W3CDTF">2026-03-27T12:03:00Z</dcterms:created>
  <dcterms:modified xsi:type="dcterms:W3CDTF">2026-03-27T12:03:00Z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